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5" w:rsidRPr="009D5516" w:rsidRDefault="00863905" w:rsidP="008952BF">
      <w:pPr>
        <w:shd w:val="clear" w:color="auto" w:fill="FFFFFF"/>
        <w:spacing w:after="525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lang w:eastAsia="ru-RU"/>
        </w:rPr>
      </w:pPr>
      <w:r w:rsidRPr="009D5516">
        <w:rPr>
          <w:rFonts w:ascii="Times New Roman" w:hAnsi="Times New Roman"/>
          <w:b/>
          <w:bCs/>
          <w:color w:val="000000"/>
          <w:kern w:val="36"/>
          <w:sz w:val="28"/>
          <w:lang w:eastAsia="ru-RU"/>
        </w:rPr>
        <w:t>О профилактике грип</w:t>
      </w:r>
      <w:bookmarkStart w:id="0" w:name="_GoBack"/>
      <w:bookmarkEnd w:id="0"/>
      <w:r w:rsidRPr="009D5516">
        <w:rPr>
          <w:rFonts w:ascii="Times New Roman" w:hAnsi="Times New Roman"/>
          <w:b/>
          <w:bCs/>
          <w:color w:val="000000"/>
          <w:kern w:val="36"/>
          <w:sz w:val="28"/>
          <w:lang w:eastAsia="ru-RU"/>
        </w:rPr>
        <w:t>па и ОРВИ в Конаковск</w:t>
      </w:r>
      <w:r w:rsidR="00AD1E36">
        <w:rPr>
          <w:rFonts w:ascii="Times New Roman" w:hAnsi="Times New Roman"/>
          <w:b/>
          <w:bCs/>
          <w:color w:val="000000"/>
          <w:kern w:val="36"/>
          <w:sz w:val="28"/>
          <w:lang w:eastAsia="ru-RU"/>
        </w:rPr>
        <w:t>ом районе и вопросах вакцинации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Эпидемиологическая обстановка по заболеваемости гриппом и ОРВИ в Конаковском районе остается стабильной. Заболеваемость в целом по району по совокупному населению ниже расчетного эпидемического порога. Случаев гриппа не зарегистрировано.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В районе продолжается прививочная кампания против гриппа.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Вакцинация является основным эффективным методом профилактики гриппа. Прививаться необходимо ежегодно, так как состав вакцин обновляется с учетом циркулирующих штаммов. Применение вакцины позволяет снизить заболеваемость среди населения, в том числе трудоспособного. Вакцина безопасна и имеет высокую эффективность.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В сезон 2020-2021 гг. за счет средств Федерального бюджета планируется привить против гриппа 49 тысяч жителей района, в том числе более 8,5 тыс. детей.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По данным на 01.10.2020 привито более 14 тыс. человек, в том числе более 3 тыс. детей, что составляет около 20% населения Конаковского района.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Основными неспецифическими мерами профилактики респираторных инфекций являются: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- Мытье рук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При отсутствии доступа к воде и мылу, для очистки рук используйте дезинфицирующие средства на спиртовой основе или одноразовые салфетки.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 xml:space="preserve">- Использование одноразовой медицинской маски в людных местах и транспорте. </w:t>
      </w:r>
      <w:proofErr w:type="gramStart"/>
      <w:r w:rsidRPr="009D5516">
        <w:rPr>
          <w:rFonts w:ascii="Times New Roman" w:hAnsi="Times New Roman"/>
          <w:lang w:eastAsia="ru-RU"/>
        </w:rPr>
        <w:t>Смену маски на новую необходимо проводить каждые 2-3 часа, повторное использование маски не допускается.</w:t>
      </w:r>
      <w:proofErr w:type="gramEnd"/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- Избегание близких контактов и пребывания в одном помещении с людьми, имеющими видимые признаки респираторного заболевания (кашель, чихание, выделения из носа).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- Ограничение приветственных рукопожатий, поцелуев и объятий.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- Частое проветривание помещений.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- Соблюдение принципов здорового образа жизни.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5516">
        <w:rPr>
          <w:rFonts w:ascii="Times New Roman" w:hAnsi="Times New Roman"/>
          <w:lang w:eastAsia="ru-RU"/>
        </w:rPr>
        <w:t>Ситуация по заболеваемости гриппом и ОРВИ находится на контроле территориального отдела Управления Роспотребнадзора по Тверской области в Конаковском районе.</w:t>
      </w:r>
    </w:p>
    <w:p w:rsidR="00863905" w:rsidRPr="009D5516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863905" w:rsidRPr="009D5516" w:rsidRDefault="00863905" w:rsidP="009D5516">
      <w:pPr>
        <w:spacing w:after="0"/>
        <w:ind w:firstLine="709"/>
        <w:jc w:val="right"/>
        <w:rPr>
          <w:rFonts w:ascii="Times New Roman" w:hAnsi="Times New Roman"/>
        </w:rPr>
      </w:pPr>
      <w:r w:rsidRPr="009D5516">
        <w:rPr>
          <w:rFonts w:ascii="Times New Roman" w:hAnsi="Times New Roman"/>
        </w:rPr>
        <w:t>Территориальный отдел Управления Роспотребнадзора</w:t>
      </w:r>
    </w:p>
    <w:p w:rsidR="00863905" w:rsidRPr="009D5516" w:rsidRDefault="00863905" w:rsidP="009D5516">
      <w:pPr>
        <w:spacing w:after="0"/>
        <w:ind w:firstLine="709"/>
        <w:jc w:val="right"/>
        <w:rPr>
          <w:rFonts w:ascii="Times New Roman" w:hAnsi="Times New Roman"/>
        </w:rPr>
      </w:pPr>
      <w:r w:rsidRPr="009D5516">
        <w:rPr>
          <w:rFonts w:ascii="Times New Roman" w:hAnsi="Times New Roman"/>
        </w:rPr>
        <w:t xml:space="preserve"> по Тверской области в Конаковском районе.</w:t>
      </w:r>
    </w:p>
    <w:p w:rsidR="00863905" w:rsidRPr="008952BF" w:rsidRDefault="00863905" w:rsidP="008952BF">
      <w:pPr>
        <w:shd w:val="clear" w:color="auto" w:fill="FFFFFF"/>
        <w:spacing w:after="240" w:line="240" w:lineRule="auto"/>
        <w:ind w:firstLine="426"/>
        <w:jc w:val="both"/>
        <w:rPr>
          <w:rFonts w:ascii="Times New Roman" w:hAnsi="Times New Roman"/>
          <w:color w:val="4F4F4F"/>
          <w:lang w:eastAsia="ru-RU"/>
        </w:rPr>
      </w:pPr>
    </w:p>
    <w:p w:rsidR="00863905" w:rsidRPr="008952BF" w:rsidRDefault="00863905" w:rsidP="008952BF">
      <w:pPr>
        <w:rPr>
          <w:rFonts w:ascii="Times New Roman" w:hAnsi="Times New Roman"/>
        </w:rPr>
      </w:pPr>
    </w:p>
    <w:sectPr w:rsidR="00863905" w:rsidRPr="008952BF" w:rsidSect="008952BF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F117C"/>
    <w:rsid w:val="000E2DEB"/>
    <w:rsid w:val="003E5A1C"/>
    <w:rsid w:val="005C0489"/>
    <w:rsid w:val="00776CA8"/>
    <w:rsid w:val="00843633"/>
    <w:rsid w:val="00863905"/>
    <w:rsid w:val="008952BF"/>
    <w:rsid w:val="009D5516"/>
    <w:rsid w:val="009F117C"/>
    <w:rsid w:val="00AD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DE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952B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952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8952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профилактике гриппа и ОРВИ в Конаковском районе и вопросах вакцинации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профилактике гриппа и ОРВИ в Конаковском районе и вопросах вакцинации</dc:title>
  <dc:creator>USER</dc:creator>
  <cp:lastModifiedBy>User</cp:lastModifiedBy>
  <cp:revision>2</cp:revision>
  <dcterms:created xsi:type="dcterms:W3CDTF">2020-10-12T13:15:00Z</dcterms:created>
  <dcterms:modified xsi:type="dcterms:W3CDTF">2020-10-12T13:15:00Z</dcterms:modified>
</cp:coreProperties>
</file>